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20458D" w:rsidTr="0020458D">
        <w:tc>
          <w:tcPr>
            <w:tcW w:w="4503" w:type="dxa"/>
          </w:tcPr>
          <w:p w:rsidR="0020458D" w:rsidRDefault="0020458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Принят</w:t>
            </w:r>
            <w:proofErr w:type="gramEnd"/>
            <w:r>
              <w:rPr>
                <w:b/>
                <w:sz w:val="20"/>
                <w:szCs w:val="20"/>
              </w:rPr>
              <w:t xml:space="preserve"> Педагогическим советом:                                                                                     </w:t>
            </w:r>
          </w:p>
          <w:p w:rsidR="0020458D" w:rsidRDefault="00204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ГБУЗ «Детский санаторий «Солнечное»</w:t>
            </w:r>
          </w:p>
          <w:p w:rsidR="0020458D" w:rsidRDefault="00204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         от    </w:t>
            </w:r>
            <w:r w:rsidR="006676C0">
              <w:rPr>
                <w:sz w:val="20"/>
                <w:szCs w:val="20"/>
              </w:rPr>
              <w:t>31.08.</w:t>
            </w:r>
            <w:r>
              <w:rPr>
                <w:sz w:val="20"/>
                <w:szCs w:val="20"/>
              </w:rPr>
              <w:t xml:space="preserve"> 201</w:t>
            </w:r>
            <w:r w:rsidR="006676C0">
              <w:rPr>
                <w:sz w:val="20"/>
                <w:szCs w:val="20"/>
              </w:rPr>
              <w:t>8</w:t>
            </w:r>
          </w:p>
          <w:p w:rsidR="0020458D" w:rsidRDefault="00204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0" w:type="dxa"/>
            <w:hideMark/>
          </w:tcPr>
          <w:p w:rsidR="0020458D" w:rsidRDefault="002045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УТВЕРЖДЕНО:</w:t>
            </w:r>
          </w:p>
          <w:p w:rsidR="0020458D" w:rsidRDefault="002045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СПб ГБУЗ</w:t>
            </w:r>
          </w:p>
          <w:p w:rsidR="0020458D" w:rsidRDefault="002045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санаторий «Солнечное»</w:t>
            </w:r>
          </w:p>
          <w:p w:rsidR="0020458D" w:rsidRDefault="002045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676C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___________ Н.П. </w:t>
            </w:r>
            <w:proofErr w:type="spellStart"/>
            <w:r>
              <w:rPr>
                <w:sz w:val="20"/>
                <w:szCs w:val="20"/>
              </w:rPr>
              <w:t>Лаврик</w:t>
            </w:r>
            <w:proofErr w:type="spellEnd"/>
          </w:p>
          <w:p w:rsidR="0020458D" w:rsidRDefault="0020458D" w:rsidP="006676C0">
            <w:pPr>
              <w:jc w:val="right"/>
            </w:pPr>
            <w:r>
              <w:rPr>
                <w:sz w:val="20"/>
                <w:szCs w:val="20"/>
              </w:rPr>
              <w:t>Приказ №     от                       201</w:t>
            </w:r>
            <w:r w:rsidR="006676C0">
              <w:rPr>
                <w:sz w:val="20"/>
                <w:szCs w:val="20"/>
              </w:rPr>
              <w:t>8</w:t>
            </w:r>
          </w:p>
        </w:tc>
      </w:tr>
    </w:tbl>
    <w:p w:rsidR="0020458D" w:rsidRDefault="0020458D" w:rsidP="0020458D">
      <w:pPr>
        <w:rPr>
          <w:sz w:val="28"/>
          <w:szCs w:val="28"/>
        </w:rPr>
      </w:pPr>
    </w:p>
    <w:p w:rsidR="00E77D51" w:rsidRDefault="00E77D51" w:rsidP="0020458D">
      <w:pPr>
        <w:rPr>
          <w:sz w:val="28"/>
          <w:szCs w:val="28"/>
        </w:rPr>
      </w:pPr>
    </w:p>
    <w:p w:rsidR="0020458D" w:rsidRPr="000D69EF" w:rsidRDefault="0020458D" w:rsidP="0020458D">
      <w:pPr>
        <w:jc w:val="center"/>
        <w:rPr>
          <w:b/>
        </w:rPr>
      </w:pPr>
      <w:bookmarkStart w:id="0" w:name="_GoBack"/>
      <w:bookmarkEnd w:id="0"/>
      <w:r w:rsidRPr="000D69EF">
        <w:rPr>
          <w:b/>
        </w:rPr>
        <w:t>Годовой календарный учебный график</w:t>
      </w:r>
    </w:p>
    <w:p w:rsidR="0020458D" w:rsidRPr="000D69EF" w:rsidRDefault="0020458D" w:rsidP="0020458D">
      <w:pPr>
        <w:jc w:val="center"/>
        <w:rPr>
          <w:b/>
        </w:rPr>
      </w:pPr>
      <w:r w:rsidRPr="000D69EF">
        <w:rPr>
          <w:b/>
        </w:rPr>
        <w:t>средней общеобразовательной школы СПб ГБУЗ «Детский санаторий «Солнечное»</w:t>
      </w:r>
    </w:p>
    <w:p w:rsidR="0020458D" w:rsidRPr="000D69EF" w:rsidRDefault="0020458D" w:rsidP="0020458D">
      <w:pPr>
        <w:jc w:val="center"/>
        <w:rPr>
          <w:b/>
        </w:rPr>
      </w:pPr>
      <w:r w:rsidRPr="000D69EF">
        <w:rPr>
          <w:b/>
        </w:rPr>
        <w:t>на 201</w:t>
      </w:r>
      <w:r w:rsidR="006676C0" w:rsidRPr="000D69EF">
        <w:rPr>
          <w:b/>
        </w:rPr>
        <w:t>8</w:t>
      </w:r>
      <w:r w:rsidRPr="000D69EF">
        <w:rPr>
          <w:b/>
        </w:rPr>
        <w:t>-201</w:t>
      </w:r>
      <w:r w:rsidR="006676C0" w:rsidRPr="000D69EF">
        <w:rPr>
          <w:b/>
        </w:rPr>
        <w:t>9 учебный год</w:t>
      </w:r>
    </w:p>
    <w:p w:rsidR="0020458D" w:rsidRPr="000D69EF" w:rsidRDefault="0020458D" w:rsidP="0020458D">
      <w:pPr>
        <w:jc w:val="center"/>
      </w:pPr>
    </w:p>
    <w:p w:rsidR="0020458D" w:rsidRPr="000D69EF" w:rsidRDefault="0020458D" w:rsidP="0020458D">
      <w:pPr>
        <w:ind w:firstLine="708"/>
        <w:jc w:val="both"/>
      </w:pPr>
      <w:r w:rsidRPr="000D69EF">
        <w:t xml:space="preserve">В соответствии с Федеральным Законом от 29.12.2012 №273-ФЗ «Об образовании в Российской Федерации», на основании Распоряжения Комитета по образованию Санкт-Петербурга от </w:t>
      </w:r>
      <w:r w:rsidR="006676C0" w:rsidRPr="000D69EF">
        <w:t>21</w:t>
      </w:r>
      <w:r w:rsidRPr="000D69EF">
        <w:t>.03.201</w:t>
      </w:r>
      <w:r w:rsidR="006676C0" w:rsidRPr="000D69EF">
        <w:t>8</w:t>
      </w:r>
      <w:r w:rsidRPr="000D69EF">
        <w:t xml:space="preserve"> № 8</w:t>
      </w:r>
      <w:r w:rsidR="006676C0" w:rsidRPr="000D69EF">
        <w:t>10</w:t>
      </w:r>
      <w:r w:rsidRPr="000D69EF">
        <w:t>-р «О формировании календарного учебного графика образовательных учреждений Санкт-Петербурга, реализующих общеобразовательные программы, в 201</w:t>
      </w:r>
      <w:r w:rsidR="006676C0" w:rsidRPr="000D69EF">
        <w:t>8</w:t>
      </w:r>
      <w:r w:rsidRPr="000D69EF">
        <w:t>-201</w:t>
      </w:r>
      <w:r w:rsidR="006676C0" w:rsidRPr="000D69EF">
        <w:t>9</w:t>
      </w:r>
      <w:r w:rsidRPr="000D69EF">
        <w:t xml:space="preserve"> учебном году» на 201</w:t>
      </w:r>
      <w:r w:rsidR="006676C0" w:rsidRPr="000D69EF">
        <w:t>8</w:t>
      </w:r>
      <w:r w:rsidRPr="000D69EF">
        <w:t>-201</w:t>
      </w:r>
      <w:r w:rsidR="006676C0" w:rsidRPr="000D69EF">
        <w:t>9</w:t>
      </w:r>
      <w:r w:rsidRPr="000D69EF">
        <w:t xml:space="preserve"> учебный год установлен следующий годовой календарный учебный график:</w:t>
      </w:r>
    </w:p>
    <w:p w:rsidR="0020458D" w:rsidRPr="000D69EF" w:rsidRDefault="0020458D" w:rsidP="0020458D">
      <w:r w:rsidRPr="000D69EF">
        <w:rPr>
          <w:b/>
          <w:i/>
        </w:rPr>
        <w:t>1.   Начало учебного года</w:t>
      </w:r>
      <w:r w:rsidRPr="000D69EF">
        <w:rPr>
          <w:b/>
        </w:rPr>
        <w:t xml:space="preserve">: </w:t>
      </w:r>
      <w:r w:rsidRPr="000D69EF">
        <w:t>01.09.201</w:t>
      </w:r>
      <w:r w:rsidR="006676C0" w:rsidRPr="000D69EF">
        <w:t>8</w:t>
      </w:r>
    </w:p>
    <w:p w:rsidR="0020458D" w:rsidRPr="000D69EF" w:rsidRDefault="0020458D" w:rsidP="0020458D">
      <w:r w:rsidRPr="000D69EF">
        <w:t xml:space="preserve">      </w:t>
      </w:r>
      <w:r w:rsidRPr="000D69EF">
        <w:rPr>
          <w:b/>
          <w:i/>
        </w:rPr>
        <w:t>Окончание учебного года</w:t>
      </w:r>
      <w:r w:rsidRPr="000D69EF">
        <w:rPr>
          <w:b/>
        </w:rPr>
        <w:t>:</w:t>
      </w:r>
      <w:r w:rsidRPr="000D69EF">
        <w:t xml:space="preserve"> 31.08.201</w:t>
      </w:r>
      <w:r w:rsidR="006676C0" w:rsidRPr="000D69EF">
        <w:t>9</w:t>
      </w:r>
    </w:p>
    <w:p w:rsidR="0020458D" w:rsidRPr="000D69EF" w:rsidRDefault="0020458D" w:rsidP="0020458D">
      <w:r w:rsidRPr="000D69EF">
        <w:rPr>
          <w:b/>
          <w:i/>
        </w:rPr>
        <w:t>2</w:t>
      </w:r>
      <w:r w:rsidRPr="000D69EF">
        <w:rPr>
          <w:b/>
        </w:rPr>
        <w:t xml:space="preserve">.   </w:t>
      </w:r>
      <w:r w:rsidRPr="000D69EF">
        <w:rPr>
          <w:b/>
          <w:i/>
        </w:rPr>
        <w:t>Окончание учебных занятий</w:t>
      </w:r>
      <w:r w:rsidRPr="000D69EF">
        <w:rPr>
          <w:b/>
        </w:rPr>
        <w:t xml:space="preserve">: </w:t>
      </w:r>
      <w:r w:rsidRPr="000D69EF">
        <w:t>25 мая 201</w:t>
      </w:r>
      <w:r w:rsidR="006676C0" w:rsidRPr="000D69EF">
        <w:t>9</w:t>
      </w:r>
    </w:p>
    <w:p w:rsidR="0020458D" w:rsidRDefault="0020458D" w:rsidP="0020458D">
      <w:pPr>
        <w:rPr>
          <w:b/>
        </w:rPr>
      </w:pPr>
      <w:r w:rsidRPr="000D69EF">
        <w:rPr>
          <w:b/>
          <w:i/>
        </w:rPr>
        <w:t>3</w:t>
      </w:r>
      <w:r w:rsidRPr="000D69EF">
        <w:rPr>
          <w:b/>
        </w:rPr>
        <w:t xml:space="preserve">.   </w:t>
      </w:r>
      <w:r w:rsidRPr="000D69EF">
        <w:rPr>
          <w:b/>
          <w:i/>
        </w:rPr>
        <w:t>Режим работы образовательного учреждения</w:t>
      </w:r>
    </w:p>
    <w:p w:rsidR="0020458D" w:rsidRDefault="0020458D" w:rsidP="0020458D">
      <w:r>
        <w:t xml:space="preserve">Начало учебных занятий: </w:t>
      </w:r>
      <w:r w:rsidR="000B7D7E">
        <w:t>08.30</w:t>
      </w:r>
    </w:p>
    <w:p w:rsidR="0020458D" w:rsidRPr="000D69EF" w:rsidRDefault="0020458D" w:rsidP="0020458D">
      <w:pPr>
        <w:jc w:val="both"/>
      </w:pPr>
      <w:r w:rsidRPr="000D69EF">
        <w:t xml:space="preserve">В </w:t>
      </w:r>
      <w:r w:rsidR="006676C0" w:rsidRPr="000D69EF">
        <w:t xml:space="preserve">субботу, </w:t>
      </w:r>
      <w:r w:rsidRPr="000D69EF">
        <w:t>воскресенье и в праздничные дни образовательное учреждение не работает.</w:t>
      </w:r>
    </w:p>
    <w:p w:rsidR="0020458D" w:rsidRPr="000D69EF" w:rsidRDefault="0020458D" w:rsidP="0020458D">
      <w:pPr>
        <w:jc w:val="both"/>
      </w:pPr>
      <w:r w:rsidRPr="000D69EF">
        <w:t xml:space="preserve">На период школьных каникул </w:t>
      </w:r>
      <w:r w:rsidRPr="00E77D51">
        <w:t>приказом главного врача устанавливается</w:t>
      </w:r>
      <w:r w:rsidRPr="000D69EF">
        <w:t xml:space="preserve"> особый график работы образовательного учреждения.</w:t>
      </w:r>
    </w:p>
    <w:p w:rsidR="0020458D" w:rsidRPr="000D69EF" w:rsidRDefault="0020458D" w:rsidP="0020458D">
      <w:r w:rsidRPr="000D69EF">
        <w:t xml:space="preserve">Сменность занятий: занятия проводятся в </w:t>
      </w:r>
      <w:r w:rsidR="006676C0" w:rsidRPr="000D69EF">
        <w:t>две</w:t>
      </w:r>
      <w:r w:rsidRPr="000D69EF">
        <w:t xml:space="preserve"> смен</w:t>
      </w:r>
      <w:r w:rsidR="000B7D7E" w:rsidRPr="000D69EF">
        <w:t>ы</w:t>
      </w:r>
      <w:r w:rsidRPr="000D69EF">
        <w:t>.</w:t>
      </w:r>
    </w:p>
    <w:p w:rsidR="0020458D" w:rsidRPr="000D69EF" w:rsidRDefault="0020458D" w:rsidP="0020458D">
      <w:pPr>
        <w:rPr>
          <w:b/>
        </w:rPr>
      </w:pPr>
      <w:r w:rsidRPr="000D69EF">
        <w:rPr>
          <w:b/>
          <w:i/>
        </w:rPr>
        <w:t>4</w:t>
      </w:r>
      <w:r w:rsidRPr="000D69EF">
        <w:rPr>
          <w:b/>
        </w:rPr>
        <w:t xml:space="preserve">.   </w:t>
      </w:r>
      <w:r w:rsidRPr="000D69EF">
        <w:rPr>
          <w:b/>
          <w:i/>
        </w:rPr>
        <w:t>Продолжительность учебного года</w:t>
      </w:r>
    </w:p>
    <w:p w:rsidR="0020458D" w:rsidRPr="000D69EF" w:rsidRDefault="0020458D" w:rsidP="0020458D">
      <w:r w:rsidRPr="000D69EF">
        <w:t>1 классы – 33 учебные недели</w:t>
      </w:r>
    </w:p>
    <w:p w:rsidR="0020458D" w:rsidRPr="000D69EF" w:rsidRDefault="0020458D" w:rsidP="0020458D">
      <w:r w:rsidRPr="000D69EF">
        <w:t>2-</w:t>
      </w:r>
      <w:r w:rsidR="006676C0" w:rsidRPr="000D69EF">
        <w:t>9</w:t>
      </w:r>
      <w:r w:rsidRPr="000D69EF">
        <w:t xml:space="preserve"> классы – 34 учебные недели</w:t>
      </w:r>
    </w:p>
    <w:p w:rsidR="0020458D" w:rsidRPr="000D69EF" w:rsidRDefault="0020458D" w:rsidP="0020458D">
      <w:r w:rsidRPr="000D69EF">
        <w:t>10-11классы – 34 учебные недели</w:t>
      </w:r>
    </w:p>
    <w:p w:rsidR="0020458D" w:rsidRPr="000D69EF" w:rsidRDefault="0020458D" w:rsidP="0020458D">
      <w:pPr>
        <w:rPr>
          <w:b/>
          <w:i/>
        </w:rPr>
      </w:pPr>
      <w:r w:rsidRPr="000D69EF">
        <w:rPr>
          <w:b/>
          <w:i/>
        </w:rPr>
        <w:t>5.   Режим работы школы:</w:t>
      </w:r>
    </w:p>
    <w:p w:rsidR="0020458D" w:rsidRPr="000D69EF" w:rsidRDefault="0020458D" w:rsidP="0020458D">
      <w:r w:rsidRPr="000D69EF">
        <w:t>1-4 классы – 5-дневная рабочая неделя</w:t>
      </w:r>
    </w:p>
    <w:p w:rsidR="0020458D" w:rsidRPr="000D69EF" w:rsidRDefault="0020458D" w:rsidP="0020458D">
      <w:r w:rsidRPr="000D69EF">
        <w:t>5-9 классы – 5-дневная рабочая неделя</w:t>
      </w:r>
    </w:p>
    <w:p w:rsidR="0020458D" w:rsidRPr="000D69EF" w:rsidRDefault="0020458D" w:rsidP="0020458D">
      <w:r w:rsidRPr="000D69EF">
        <w:t>10-11классы – 5-дневная рабочая неделя</w:t>
      </w:r>
    </w:p>
    <w:p w:rsidR="0020458D" w:rsidRPr="000D69EF" w:rsidRDefault="0020458D" w:rsidP="0020458D">
      <w:pPr>
        <w:rPr>
          <w:b/>
          <w:i/>
        </w:rPr>
      </w:pPr>
      <w:r w:rsidRPr="000D69EF">
        <w:rPr>
          <w:b/>
          <w:i/>
        </w:rPr>
        <w:t>6.   Регламентирование учебного процесса на учебный год:</w:t>
      </w:r>
    </w:p>
    <w:p w:rsidR="0020458D" w:rsidRPr="000D69EF" w:rsidRDefault="0020458D" w:rsidP="0020458D">
      <w:r w:rsidRPr="000D69EF">
        <w:t>1) продолжительность учебных занятий по четвертям: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2729"/>
      </w:tblGrid>
      <w:tr w:rsidR="0020458D" w:rsidRPr="000D69EF" w:rsidTr="0020458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D" w:rsidRPr="000D69EF" w:rsidRDefault="0020458D"/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FA4035" w:rsidRDefault="0020458D">
            <w:pPr>
              <w:jc w:val="center"/>
              <w:rPr>
                <w:b/>
                <w:sz w:val="22"/>
                <w:szCs w:val="22"/>
              </w:rPr>
            </w:pPr>
            <w:r w:rsidRPr="00FA403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FA4035" w:rsidRDefault="0020458D">
            <w:pPr>
              <w:jc w:val="center"/>
              <w:rPr>
                <w:b/>
                <w:sz w:val="22"/>
                <w:szCs w:val="22"/>
              </w:rPr>
            </w:pPr>
            <w:r w:rsidRPr="00FA4035">
              <w:rPr>
                <w:b/>
                <w:sz w:val="22"/>
                <w:szCs w:val="22"/>
              </w:rPr>
              <w:t>Продолжительность</w:t>
            </w:r>
          </w:p>
          <w:p w:rsidR="0020458D" w:rsidRPr="00FA4035" w:rsidRDefault="0020458D">
            <w:pPr>
              <w:jc w:val="center"/>
              <w:rPr>
                <w:b/>
                <w:sz w:val="22"/>
                <w:szCs w:val="22"/>
              </w:rPr>
            </w:pPr>
            <w:r w:rsidRPr="00FA4035">
              <w:rPr>
                <w:b/>
                <w:sz w:val="22"/>
                <w:szCs w:val="22"/>
              </w:rPr>
              <w:t>(количество учебных недель)</w:t>
            </w:r>
          </w:p>
        </w:tc>
      </w:tr>
      <w:tr w:rsidR="0020458D" w:rsidRPr="000D69EF" w:rsidTr="002045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8D" w:rsidRPr="000D69EF" w:rsidRDefault="0020458D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FA4035" w:rsidRDefault="0020458D">
            <w:pPr>
              <w:jc w:val="center"/>
              <w:rPr>
                <w:b/>
                <w:sz w:val="22"/>
                <w:szCs w:val="22"/>
              </w:rPr>
            </w:pPr>
            <w:r w:rsidRPr="00FA4035">
              <w:rPr>
                <w:b/>
                <w:sz w:val="22"/>
                <w:szCs w:val="22"/>
              </w:rPr>
              <w:t>Начало четверти/ полугодия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FA4035" w:rsidRDefault="0020458D">
            <w:pPr>
              <w:jc w:val="center"/>
              <w:rPr>
                <w:b/>
                <w:sz w:val="22"/>
                <w:szCs w:val="22"/>
              </w:rPr>
            </w:pPr>
            <w:r w:rsidRPr="00FA4035">
              <w:rPr>
                <w:b/>
                <w:sz w:val="22"/>
                <w:szCs w:val="22"/>
              </w:rPr>
              <w:t>Окончание четверти/ 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8D" w:rsidRPr="00FA4035" w:rsidRDefault="0020458D">
            <w:pPr>
              <w:rPr>
                <w:b/>
                <w:sz w:val="22"/>
                <w:szCs w:val="22"/>
              </w:rPr>
            </w:pPr>
          </w:p>
        </w:tc>
      </w:tr>
      <w:tr w:rsidR="0020458D" w:rsidRPr="000D69EF" w:rsidTr="002045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rPr>
                <w:b/>
              </w:rPr>
            </w:pPr>
            <w:r w:rsidRPr="000D69EF">
              <w:rPr>
                <w:b/>
              </w:rPr>
              <w:t>1 четверть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6676C0">
            <w:pPr>
              <w:jc w:val="center"/>
            </w:pPr>
            <w:r w:rsidRPr="000D69EF">
              <w:t>01.09.201</w:t>
            </w:r>
            <w:r w:rsidR="006676C0" w:rsidRPr="000D69EF"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6676C0">
            <w:pPr>
              <w:jc w:val="center"/>
            </w:pPr>
            <w:r w:rsidRPr="000D69EF">
              <w:t>2</w:t>
            </w:r>
            <w:r w:rsidR="006676C0" w:rsidRPr="000D69EF">
              <w:t>6</w:t>
            </w:r>
            <w:r w:rsidRPr="000D69EF">
              <w:t>.10.201</w:t>
            </w:r>
            <w:r w:rsidR="006676C0" w:rsidRPr="000D69EF"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jc w:val="center"/>
            </w:pPr>
            <w:r w:rsidRPr="000D69EF">
              <w:t>8</w:t>
            </w:r>
          </w:p>
        </w:tc>
      </w:tr>
      <w:tr w:rsidR="0020458D" w:rsidRPr="000D69EF" w:rsidTr="002045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rPr>
                <w:b/>
              </w:rPr>
            </w:pPr>
            <w:r w:rsidRPr="000D69EF">
              <w:rPr>
                <w:b/>
              </w:rPr>
              <w:t>2 четверть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6676C0">
            <w:pPr>
              <w:jc w:val="center"/>
            </w:pPr>
            <w:r w:rsidRPr="000D69EF">
              <w:t>0</w:t>
            </w:r>
            <w:r w:rsidR="006676C0" w:rsidRPr="000D69EF">
              <w:t>5</w:t>
            </w:r>
            <w:r w:rsidRPr="000D69EF">
              <w:t>.11.201</w:t>
            </w:r>
            <w:r w:rsidR="006676C0" w:rsidRPr="000D69EF"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6676C0">
            <w:pPr>
              <w:jc w:val="center"/>
            </w:pPr>
            <w:r w:rsidRPr="000D69EF">
              <w:t>2</w:t>
            </w:r>
            <w:r w:rsidR="006676C0" w:rsidRPr="000D69EF">
              <w:t>8</w:t>
            </w:r>
            <w:r w:rsidRPr="000D69EF">
              <w:t>.12.201</w:t>
            </w:r>
            <w:r w:rsidR="006676C0" w:rsidRPr="000D69EF"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6676C0">
            <w:pPr>
              <w:jc w:val="center"/>
            </w:pPr>
            <w:r w:rsidRPr="000D69EF">
              <w:t>8</w:t>
            </w:r>
          </w:p>
        </w:tc>
      </w:tr>
      <w:tr w:rsidR="0020458D" w:rsidRPr="000D69EF" w:rsidTr="002045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rPr>
                <w:b/>
              </w:rPr>
            </w:pPr>
            <w:r w:rsidRPr="000D69EF">
              <w:rPr>
                <w:b/>
              </w:rPr>
              <w:t>3 четверть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6676C0">
            <w:pPr>
              <w:jc w:val="center"/>
            </w:pPr>
            <w:r w:rsidRPr="000D69EF">
              <w:t>1</w:t>
            </w:r>
            <w:r w:rsidR="006676C0" w:rsidRPr="000D69EF">
              <w:t>4</w:t>
            </w:r>
            <w:r w:rsidRPr="000D69EF">
              <w:t>.01.201</w:t>
            </w:r>
            <w:r w:rsidR="006676C0" w:rsidRPr="000D69EF"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2</w:t>
            </w:r>
            <w:r w:rsidR="000B7D7E" w:rsidRPr="000D69EF">
              <w:t>2</w:t>
            </w:r>
            <w:r w:rsidRPr="000D69EF">
              <w:t>.03.201</w:t>
            </w:r>
            <w:r w:rsidR="000B7D7E" w:rsidRPr="000D69EF"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0B7D7E">
            <w:pPr>
              <w:jc w:val="center"/>
            </w:pPr>
            <w:r w:rsidRPr="000D69EF">
              <w:t>10</w:t>
            </w:r>
          </w:p>
        </w:tc>
      </w:tr>
      <w:tr w:rsidR="0020458D" w:rsidRPr="000D69EF" w:rsidTr="002045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rPr>
                <w:b/>
              </w:rPr>
            </w:pPr>
            <w:r w:rsidRPr="000D69EF">
              <w:rPr>
                <w:b/>
              </w:rPr>
              <w:t>4 четверть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0</w:t>
            </w:r>
            <w:r w:rsidR="000B7D7E" w:rsidRPr="000D69EF">
              <w:t>1</w:t>
            </w:r>
            <w:r w:rsidRPr="000D69EF">
              <w:t>.04.201</w:t>
            </w:r>
            <w:r w:rsidR="000B7D7E" w:rsidRPr="000D69EF"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25.05.201</w:t>
            </w:r>
            <w:r w:rsidR="000B7D7E" w:rsidRPr="000D69EF"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jc w:val="center"/>
            </w:pPr>
            <w:r w:rsidRPr="000D69EF">
              <w:t>8</w:t>
            </w:r>
          </w:p>
        </w:tc>
      </w:tr>
      <w:tr w:rsidR="0020458D" w:rsidRPr="000D69EF" w:rsidTr="0020458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rPr>
                <w:b/>
              </w:rPr>
            </w:pPr>
            <w:r w:rsidRPr="000D69EF">
              <w:rPr>
                <w:b/>
              </w:rPr>
              <w:t>1 полугодие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01.09.201</w:t>
            </w:r>
            <w:r w:rsidR="000B7D7E" w:rsidRPr="000D69EF"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2</w:t>
            </w:r>
            <w:r w:rsidR="000B7D7E" w:rsidRPr="000D69EF">
              <w:t>6.10.2018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1</w:t>
            </w:r>
            <w:r w:rsidR="000B7D7E" w:rsidRPr="000D69EF">
              <w:t>6</w:t>
            </w:r>
          </w:p>
        </w:tc>
      </w:tr>
      <w:tr w:rsidR="0020458D" w:rsidRPr="000D69EF" w:rsidTr="002045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8D" w:rsidRPr="000D69EF" w:rsidRDefault="0020458D">
            <w:pPr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0B7D7E" w:rsidP="000B7D7E">
            <w:pPr>
              <w:jc w:val="center"/>
            </w:pPr>
            <w:r w:rsidRPr="000D69EF">
              <w:t>05</w:t>
            </w:r>
            <w:r w:rsidR="0020458D" w:rsidRPr="000D69EF">
              <w:t>11.201</w:t>
            </w:r>
            <w:r w:rsidRPr="000D69EF"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2</w:t>
            </w:r>
            <w:r w:rsidR="000B7D7E" w:rsidRPr="000D69EF">
              <w:t>8</w:t>
            </w:r>
            <w:r w:rsidRPr="000D69EF">
              <w:t>.12.201</w:t>
            </w:r>
            <w:r w:rsidR="000B7D7E" w:rsidRPr="000D69EF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8D" w:rsidRPr="000D69EF" w:rsidRDefault="0020458D"/>
        </w:tc>
      </w:tr>
      <w:tr w:rsidR="0020458D" w:rsidRPr="000D69EF" w:rsidTr="0020458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rPr>
                <w:b/>
              </w:rPr>
            </w:pPr>
            <w:r w:rsidRPr="000D69EF">
              <w:rPr>
                <w:b/>
              </w:rPr>
              <w:t>2 полугодие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1</w:t>
            </w:r>
            <w:r w:rsidR="000B7D7E" w:rsidRPr="000D69EF">
              <w:t>4</w:t>
            </w:r>
            <w:r w:rsidRPr="000D69EF">
              <w:t>.01.201</w:t>
            </w:r>
            <w:r w:rsidR="000B7D7E" w:rsidRPr="000D69EF"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2</w:t>
            </w:r>
            <w:r w:rsidR="000B7D7E" w:rsidRPr="000D69EF">
              <w:t>2</w:t>
            </w:r>
            <w:r w:rsidRPr="000D69EF">
              <w:t>.03.201</w:t>
            </w:r>
            <w:r w:rsidR="000B7D7E" w:rsidRPr="000D69EF">
              <w:t>9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0B7D7E">
            <w:pPr>
              <w:jc w:val="center"/>
            </w:pPr>
            <w:r w:rsidRPr="000D69EF">
              <w:t>18</w:t>
            </w:r>
          </w:p>
        </w:tc>
      </w:tr>
      <w:tr w:rsidR="0020458D" w:rsidRPr="000D69EF" w:rsidTr="002045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8D" w:rsidRPr="000D69EF" w:rsidRDefault="0020458D">
            <w:pPr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0</w:t>
            </w:r>
            <w:r w:rsidR="000B7D7E" w:rsidRPr="000D69EF">
              <w:t>1</w:t>
            </w:r>
            <w:r w:rsidRPr="000D69EF">
              <w:t>.04.201</w:t>
            </w:r>
            <w:r w:rsidR="000B7D7E" w:rsidRPr="000D69EF"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0B7D7E">
            <w:pPr>
              <w:jc w:val="center"/>
            </w:pPr>
            <w:r w:rsidRPr="000D69EF">
              <w:t>25.05.201</w:t>
            </w:r>
            <w:r w:rsidR="000B7D7E" w:rsidRPr="000D69EF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8D" w:rsidRPr="000D69EF" w:rsidRDefault="0020458D"/>
        </w:tc>
      </w:tr>
    </w:tbl>
    <w:p w:rsidR="0020458D" w:rsidRPr="000D69EF" w:rsidRDefault="0020458D" w:rsidP="0020458D">
      <w:r w:rsidRPr="000D69EF">
        <w:t>2)  Продолжительность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57"/>
        <w:gridCol w:w="2358"/>
        <w:gridCol w:w="2462"/>
      </w:tblGrid>
      <w:tr w:rsidR="0020458D" w:rsidRPr="000D69EF" w:rsidTr="00204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D" w:rsidRPr="000D69EF" w:rsidRDefault="0020458D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FA4035" w:rsidRDefault="0020458D">
            <w:pPr>
              <w:jc w:val="center"/>
              <w:rPr>
                <w:b/>
                <w:sz w:val="22"/>
                <w:szCs w:val="22"/>
              </w:rPr>
            </w:pPr>
            <w:r w:rsidRPr="00FA4035">
              <w:rPr>
                <w:b/>
                <w:sz w:val="22"/>
                <w:szCs w:val="22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FA4035" w:rsidRDefault="0020458D">
            <w:pPr>
              <w:jc w:val="center"/>
              <w:rPr>
                <w:b/>
                <w:sz w:val="22"/>
                <w:szCs w:val="22"/>
              </w:rPr>
            </w:pPr>
            <w:r w:rsidRPr="00FA4035">
              <w:rPr>
                <w:b/>
                <w:sz w:val="22"/>
                <w:szCs w:val="22"/>
              </w:rPr>
              <w:t>Дата окончания каникул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FA4035" w:rsidRDefault="0020458D">
            <w:pPr>
              <w:jc w:val="center"/>
              <w:rPr>
                <w:b/>
                <w:sz w:val="22"/>
                <w:szCs w:val="22"/>
              </w:rPr>
            </w:pPr>
            <w:r w:rsidRPr="00FA4035">
              <w:rPr>
                <w:b/>
                <w:sz w:val="22"/>
                <w:szCs w:val="22"/>
              </w:rPr>
              <w:t>Продолжительность в днях</w:t>
            </w:r>
          </w:p>
        </w:tc>
      </w:tr>
      <w:tr w:rsidR="0020458D" w:rsidRPr="000D69EF" w:rsidTr="00204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rPr>
                <w:b/>
              </w:rPr>
            </w:pPr>
            <w:r w:rsidRPr="000D69EF">
              <w:rPr>
                <w:b/>
              </w:rPr>
              <w:t>Осенние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D43EAE" w:rsidP="00D43EAE">
            <w:pPr>
              <w:jc w:val="center"/>
            </w:pPr>
            <w:r w:rsidRPr="000D69EF">
              <w:t>27</w:t>
            </w:r>
            <w:r w:rsidR="0020458D" w:rsidRPr="000D69EF">
              <w:t>.10.201</w:t>
            </w:r>
            <w:r w:rsidRPr="000D69EF"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EB11F1">
            <w:pPr>
              <w:jc w:val="center"/>
            </w:pPr>
            <w:r w:rsidRPr="000D69EF">
              <w:t>0</w:t>
            </w:r>
            <w:r w:rsidR="00EB11F1" w:rsidRPr="000D69EF">
              <w:t>3</w:t>
            </w:r>
            <w:r w:rsidRPr="000D69EF">
              <w:t>.11.201</w:t>
            </w:r>
            <w:r w:rsidR="00EB11F1" w:rsidRPr="000D69EF"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EB11F1">
            <w:pPr>
              <w:jc w:val="center"/>
            </w:pPr>
            <w:r w:rsidRPr="000D69EF">
              <w:t>8</w:t>
            </w:r>
            <w:r w:rsidR="0020458D" w:rsidRPr="000D69EF">
              <w:t xml:space="preserve"> дней</w:t>
            </w:r>
          </w:p>
        </w:tc>
      </w:tr>
      <w:tr w:rsidR="0020458D" w:rsidRPr="000D69EF" w:rsidTr="00204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rPr>
                <w:b/>
              </w:rPr>
            </w:pPr>
            <w:r w:rsidRPr="000D69EF">
              <w:rPr>
                <w:b/>
              </w:rPr>
              <w:t xml:space="preserve">Зимние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EB11F1">
            <w:pPr>
              <w:jc w:val="center"/>
            </w:pPr>
            <w:r w:rsidRPr="000D69EF">
              <w:t>2</w:t>
            </w:r>
            <w:r w:rsidR="00EB11F1" w:rsidRPr="000D69EF">
              <w:t>9</w:t>
            </w:r>
            <w:r w:rsidRPr="000D69EF">
              <w:t>.12.201</w:t>
            </w:r>
            <w:r w:rsidR="00EB11F1" w:rsidRPr="000D69EF"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EB11F1">
            <w:pPr>
              <w:jc w:val="center"/>
            </w:pPr>
            <w:r w:rsidRPr="000D69EF">
              <w:t>1</w:t>
            </w:r>
            <w:r w:rsidR="00EB11F1" w:rsidRPr="000D69EF">
              <w:t>2</w:t>
            </w:r>
            <w:r w:rsidRPr="000D69EF">
              <w:t>.01.201</w:t>
            </w:r>
            <w:r w:rsidR="00EB11F1" w:rsidRPr="000D69EF"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EB11F1">
            <w:pPr>
              <w:jc w:val="center"/>
            </w:pPr>
            <w:r w:rsidRPr="000D69EF">
              <w:t>1</w:t>
            </w:r>
            <w:r w:rsidR="00EB11F1" w:rsidRPr="000D69EF">
              <w:t>5</w:t>
            </w:r>
            <w:r w:rsidRPr="000D69EF">
              <w:t xml:space="preserve"> дней</w:t>
            </w:r>
          </w:p>
        </w:tc>
      </w:tr>
      <w:tr w:rsidR="0020458D" w:rsidRPr="000D69EF" w:rsidTr="00204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rPr>
                <w:b/>
              </w:rPr>
            </w:pPr>
            <w:r w:rsidRPr="000D69EF">
              <w:rPr>
                <w:b/>
              </w:rPr>
              <w:t>Весенние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 w:rsidP="00EB11F1">
            <w:pPr>
              <w:jc w:val="center"/>
            </w:pPr>
            <w:r w:rsidRPr="000D69EF">
              <w:t>2</w:t>
            </w:r>
            <w:r w:rsidR="00EB11F1" w:rsidRPr="000D69EF">
              <w:t>3</w:t>
            </w:r>
            <w:r w:rsidRPr="000D69EF">
              <w:t>.03.201</w:t>
            </w:r>
            <w:r w:rsidR="00EB11F1" w:rsidRPr="000D69EF"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EB11F1" w:rsidP="00EB11F1">
            <w:pPr>
              <w:jc w:val="center"/>
            </w:pPr>
            <w:r w:rsidRPr="000D69EF">
              <w:t>3</w:t>
            </w:r>
            <w:r w:rsidR="0020458D" w:rsidRPr="000D69EF">
              <w:t>1.0</w:t>
            </w:r>
            <w:r w:rsidRPr="000D69EF">
              <w:t>3</w:t>
            </w:r>
            <w:r w:rsidR="0020458D" w:rsidRPr="000D69EF">
              <w:t>.201</w:t>
            </w:r>
            <w:r w:rsidRPr="000D69EF"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D" w:rsidRPr="000D69EF" w:rsidRDefault="0020458D">
            <w:pPr>
              <w:jc w:val="center"/>
            </w:pPr>
            <w:r w:rsidRPr="000D69EF">
              <w:t>9 дней</w:t>
            </w:r>
          </w:p>
        </w:tc>
      </w:tr>
      <w:tr w:rsidR="00EB11F1" w:rsidTr="00827777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F1" w:rsidRDefault="00EB11F1" w:rsidP="00EB11F1">
            <w:r w:rsidRPr="000D69EF">
              <w:t>Дополнительные каникулы для первоклассников – с 04.02.2019 по 10.02.2019</w:t>
            </w:r>
          </w:p>
        </w:tc>
      </w:tr>
    </w:tbl>
    <w:p w:rsidR="0020458D" w:rsidRDefault="0020458D" w:rsidP="0020458D"/>
    <w:p w:rsidR="0020458D" w:rsidRDefault="0020458D" w:rsidP="0020458D">
      <w:r w:rsidRPr="000D69EF">
        <w:lastRenderedPageBreak/>
        <w:t>2</w:t>
      </w:r>
      <w:r w:rsidR="006C2829" w:rsidRPr="000D69EF">
        <w:t>6</w:t>
      </w:r>
      <w:r w:rsidRPr="000D69EF">
        <w:t xml:space="preserve"> мая </w:t>
      </w:r>
      <w:r w:rsidR="006C2829" w:rsidRPr="000D69EF">
        <w:t xml:space="preserve">2019 года </w:t>
      </w:r>
      <w:r w:rsidRPr="000D69EF">
        <w:t>– начало летних каникул.</w:t>
      </w:r>
    </w:p>
    <w:p w:rsidR="0020458D" w:rsidRPr="00E77D51" w:rsidRDefault="00E77D51" w:rsidP="0020458D">
      <w:pPr>
        <w:rPr>
          <w:b/>
          <w:i/>
        </w:rPr>
      </w:pPr>
      <w:r>
        <w:rPr>
          <w:b/>
          <w:i/>
        </w:rPr>
        <w:t>7</w:t>
      </w:r>
      <w:r w:rsidR="0020458D" w:rsidRPr="00E77D51">
        <w:rPr>
          <w:b/>
          <w:i/>
        </w:rPr>
        <w:t>.  Дополнительные выходные дни:</w:t>
      </w:r>
    </w:p>
    <w:p w:rsidR="0020458D" w:rsidRPr="000D69EF" w:rsidRDefault="0020458D" w:rsidP="0020458D">
      <w:r w:rsidRPr="000D69EF">
        <w:t>23.02.201</w:t>
      </w:r>
      <w:r w:rsidR="006C2829" w:rsidRPr="000D69EF">
        <w:t>9, 08.03.2019</w:t>
      </w:r>
      <w:r w:rsidRPr="000D69EF">
        <w:t>, 01.05.201</w:t>
      </w:r>
      <w:r w:rsidR="006C2829" w:rsidRPr="000D69EF">
        <w:t>9</w:t>
      </w:r>
      <w:r w:rsidRPr="000D69EF">
        <w:t>, 09.05.201</w:t>
      </w:r>
      <w:r w:rsidR="006C2829" w:rsidRPr="000D69EF">
        <w:t>9</w:t>
      </w:r>
    </w:p>
    <w:p w:rsidR="0020458D" w:rsidRPr="000D69EF" w:rsidRDefault="0020458D" w:rsidP="0020458D">
      <w:pPr>
        <w:jc w:val="both"/>
      </w:pPr>
      <w:r w:rsidRPr="000D69EF">
        <w:t>Дополнительные каникулы или перенос сроков каникул возможны по следующим причинам:</w:t>
      </w:r>
    </w:p>
    <w:p w:rsidR="0020458D" w:rsidRPr="000D69EF" w:rsidRDefault="0020458D" w:rsidP="0020458D">
      <w:pPr>
        <w:numPr>
          <w:ilvl w:val="0"/>
          <w:numId w:val="1"/>
        </w:numPr>
        <w:jc w:val="both"/>
      </w:pPr>
      <w:r w:rsidRPr="000D69EF">
        <w:rPr>
          <w:b/>
        </w:rPr>
        <w:t>Низкая температура воздуха</w:t>
      </w:r>
      <w:r w:rsidRPr="000D69EF">
        <w:t xml:space="preserve"> – минус 28 градусов – для учащихся </w:t>
      </w:r>
      <w:r w:rsidR="006C2829" w:rsidRPr="000D69EF">
        <w:t>1</w:t>
      </w:r>
      <w:r w:rsidRPr="000D69EF">
        <w:t>-9 классов; минус 30 градусов для учащихся 10-11 классов.</w:t>
      </w:r>
    </w:p>
    <w:p w:rsidR="0020458D" w:rsidRPr="000D69EF" w:rsidRDefault="0020458D" w:rsidP="0020458D">
      <w:pPr>
        <w:numPr>
          <w:ilvl w:val="0"/>
          <w:numId w:val="1"/>
        </w:numPr>
        <w:jc w:val="both"/>
      </w:pPr>
      <w:r w:rsidRPr="000D69EF">
        <w:rPr>
          <w:b/>
        </w:rPr>
        <w:t>Низкая температура в учебных кабинетах</w:t>
      </w:r>
      <w:r w:rsidRPr="000D69EF">
        <w:t>. При температуре воздуха в помещениях школы ниже +15 градусов проводить занятия запрещается.</w:t>
      </w:r>
    </w:p>
    <w:p w:rsidR="0020458D" w:rsidRPr="000D69EF" w:rsidRDefault="0020458D" w:rsidP="0020458D">
      <w:pPr>
        <w:numPr>
          <w:ilvl w:val="0"/>
          <w:numId w:val="1"/>
        </w:numPr>
        <w:jc w:val="both"/>
      </w:pPr>
      <w:r w:rsidRPr="000D69EF">
        <w:rPr>
          <w:b/>
        </w:rPr>
        <w:t>Карантин и превышение порога заболеваемости</w:t>
      </w:r>
      <w:r w:rsidRPr="000D69EF">
        <w:t>. Карантин может быть объявлен при превышении эпидемического порога заболеваемости в 25% от общего количества учащихся.</w:t>
      </w:r>
    </w:p>
    <w:p w:rsidR="0020458D" w:rsidRDefault="00E77D51" w:rsidP="0020458D">
      <w:r>
        <w:rPr>
          <w:b/>
          <w:i/>
        </w:rPr>
        <w:t>8</w:t>
      </w:r>
      <w:r w:rsidR="0020458D" w:rsidRPr="00E77D51">
        <w:rPr>
          <w:i/>
        </w:rPr>
        <w:t xml:space="preserve">. </w:t>
      </w:r>
      <w:r w:rsidR="0020458D" w:rsidRPr="00E77D51">
        <w:rPr>
          <w:b/>
          <w:i/>
        </w:rPr>
        <w:t>Продолжительность уроков</w:t>
      </w:r>
      <w:r w:rsidR="0020458D">
        <w:rPr>
          <w:b/>
        </w:rPr>
        <w:t>:</w:t>
      </w:r>
      <w:r w:rsidR="0020458D">
        <w:t xml:space="preserve"> 35 минут </w:t>
      </w:r>
    </w:p>
    <w:p w:rsidR="0020458D" w:rsidRDefault="0020458D" w:rsidP="0020458D">
      <w:pPr>
        <w:rPr>
          <w:b/>
        </w:rPr>
      </w:pPr>
      <w:r>
        <w:rPr>
          <w:b/>
        </w:rPr>
        <w:t>Расписание звонков: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6"/>
        <w:gridCol w:w="2977"/>
      </w:tblGrid>
      <w:tr w:rsidR="006C2829" w:rsidTr="006C28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29" w:rsidRDefault="006C2829">
            <w:r>
              <w:t>0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 w:rsidP="004716DC">
            <w:r>
              <w:t>14.20 – 14.55</w:t>
            </w:r>
          </w:p>
        </w:tc>
      </w:tr>
      <w:tr w:rsidR="006C2829" w:rsidTr="006C28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29" w:rsidRDefault="006C2829">
            <w:r>
              <w:t>1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 w:rsidP="006C2829">
            <w:r>
              <w:t>8.30 – 09.05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 w:rsidP="004716DC">
            <w:r>
              <w:t>15.15 – 15.50</w:t>
            </w:r>
          </w:p>
        </w:tc>
      </w:tr>
      <w:tr w:rsidR="006C2829" w:rsidTr="006C28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29" w:rsidRDefault="006C2829">
            <w:r>
              <w:t>2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>
            <w:r>
              <w:t xml:space="preserve">09.15 – </w:t>
            </w:r>
            <w:r w:rsidR="00620272">
              <w:t>09.50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 w:rsidP="004716DC">
            <w:r>
              <w:t>16.00 – 16.35</w:t>
            </w:r>
          </w:p>
        </w:tc>
      </w:tr>
      <w:tr w:rsidR="006C2829" w:rsidTr="006C28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29" w:rsidRDefault="006C2829">
            <w:r>
              <w:t>3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2" w:rsidRDefault="00620272">
            <w:r>
              <w:t>10.00 – 10.35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 w:rsidP="004716DC">
            <w:r>
              <w:t>16.45 – 17.20</w:t>
            </w:r>
          </w:p>
        </w:tc>
      </w:tr>
      <w:tr w:rsidR="006C2829" w:rsidTr="006C28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29" w:rsidRDefault="006C2829">
            <w:r>
              <w:t>4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2" w:rsidRDefault="00620272">
            <w:r>
              <w:t>10.55 – 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 w:rsidP="004716DC">
            <w:r>
              <w:t>17.40 – 18.15</w:t>
            </w:r>
          </w:p>
        </w:tc>
      </w:tr>
      <w:tr w:rsidR="006C2829" w:rsidTr="006C28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29" w:rsidRDefault="006C2829">
            <w:r>
              <w:t>5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9" w:rsidRDefault="006C2829" w:rsidP="004716DC">
            <w:r>
              <w:t>18.25 – 19.00</w:t>
            </w:r>
          </w:p>
        </w:tc>
      </w:tr>
    </w:tbl>
    <w:p w:rsidR="0020458D" w:rsidRDefault="0020458D" w:rsidP="0020458D">
      <w:pPr>
        <w:rPr>
          <w:b/>
        </w:rPr>
      </w:pPr>
    </w:p>
    <w:p w:rsidR="0020458D" w:rsidRDefault="0020458D" w:rsidP="0020458D">
      <w:pPr>
        <w:spacing w:after="200" w:line="276" w:lineRule="auto"/>
      </w:pPr>
    </w:p>
    <w:p w:rsidR="0020458D" w:rsidRDefault="0020458D" w:rsidP="0020458D"/>
    <w:p w:rsidR="0020458D" w:rsidRDefault="0020458D" w:rsidP="0020458D"/>
    <w:p w:rsidR="00826EA1" w:rsidRDefault="00826EA1"/>
    <w:sectPr w:rsidR="00826EA1" w:rsidSect="002045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2F4"/>
    <w:multiLevelType w:val="hybridMultilevel"/>
    <w:tmpl w:val="911C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8D"/>
    <w:rsid w:val="000B7D7E"/>
    <w:rsid w:val="000D69EF"/>
    <w:rsid w:val="0020458D"/>
    <w:rsid w:val="00620272"/>
    <w:rsid w:val="006676C0"/>
    <w:rsid w:val="006C2829"/>
    <w:rsid w:val="00826EA1"/>
    <w:rsid w:val="00D43EAE"/>
    <w:rsid w:val="00E77D51"/>
    <w:rsid w:val="00EB11F1"/>
    <w:rsid w:val="00F4707C"/>
    <w:rsid w:val="00F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Николаевна</dc:creator>
  <cp:lastModifiedBy>PARUS</cp:lastModifiedBy>
  <cp:revision>6</cp:revision>
  <cp:lastPrinted>2018-08-28T10:32:00Z</cp:lastPrinted>
  <dcterms:created xsi:type="dcterms:W3CDTF">2018-08-28T10:22:00Z</dcterms:created>
  <dcterms:modified xsi:type="dcterms:W3CDTF">2018-08-28T10:36:00Z</dcterms:modified>
</cp:coreProperties>
</file>